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48" w:rsidRDefault="001C3CB3">
      <w:r>
        <w:t>Mateřská škola Chotěboř, Březová 272, okres Havlíčkův Brod</w:t>
      </w:r>
    </w:p>
    <w:p w:rsidR="001C3CB3" w:rsidRDefault="001C3CB3"/>
    <w:p w:rsidR="001C3CB3" w:rsidRDefault="001C3CB3">
      <w:r>
        <w:t xml:space="preserve">Mateřská škola </w:t>
      </w:r>
      <w:r w:rsidR="001143BB">
        <w:t xml:space="preserve">disponuje volnými místy pro umístění dětí do mateřské </w:t>
      </w:r>
      <w:proofErr w:type="gramStart"/>
      <w:r w:rsidR="001143BB">
        <w:t>školy  s přijetím</w:t>
      </w:r>
      <w:proofErr w:type="gramEnd"/>
      <w:r w:rsidR="001143BB">
        <w:t xml:space="preserve"> od 1. 9. 2025.</w:t>
      </w:r>
    </w:p>
    <w:p w:rsidR="001143BB" w:rsidRDefault="00EE33AB">
      <w:r>
        <w:t xml:space="preserve">V případě, že se rozhodnete žádat o přijetí dítěte do MŠ, </w:t>
      </w:r>
      <w:r w:rsidR="003D6C49">
        <w:t xml:space="preserve">kontaktujte ředitelku </w:t>
      </w:r>
      <w:bookmarkStart w:id="0" w:name="_GoBack"/>
      <w:bookmarkEnd w:id="0"/>
      <w:r>
        <w:t xml:space="preserve"> MŠ Chotěboř na tel. </w:t>
      </w:r>
      <w:proofErr w:type="gramStart"/>
      <w:r>
        <w:t>čísle  733 690 503</w:t>
      </w:r>
      <w:proofErr w:type="gramEnd"/>
      <w:r>
        <w:t xml:space="preserve"> nebo 569 624 783.</w:t>
      </w:r>
    </w:p>
    <w:p w:rsidR="001143BB" w:rsidRDefault="001143BB"/>
    <w:p w:rsidR="001143BB" w:rsidRDefault="001143BB">
      <w:r>
        <w:t>V </w:t>
      </w:r>
      <w:proofErr w:type="gramStart"/>
      <w:r>
        <w:t xml:space="preserve">Chotěboři , </w:t>
      </w:r>
      <w:r w:rsidR="00EE33AB">
        <w:t xml:space="preserve"> dne</w:t>
      </w:r>
      <w:proofErr w:type="gramEnd"/>
      <w:r w:rsidR="00EE33AB">
        <w:t xml:space="preserve"> 23. 5. 2025</w:t>
      </w:r>
    </w:p>
    <w:sectPr w:rsidR="0011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B3"/>
    <w:rsid w:val="001143BB"/>
    <w:rsid w:val="001C3CB3"/>
    <w:rsid w:val="003D6C49"/>
    <w:rsid w:val="005F1548"/>
    <w:rsid w:val="00E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1B35"/>
  <w15:chartTrackingRefBased/>
  <w15:docId w15:val="{3FA7E874-F8D7-4B32-87FE-373B3C8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Niklová</dc:creator>
  <cp:keywords/>
  <dc:description/>
  <cp:lastModifiedBy>Niklová</cp:lastModifiedBy>
  <cp:revision>4</cp:revision>
  <dcterms:created xsi:type="dcterms:W3CDTF">2025-05-23T04:28:00Z</dcterms:created>
  <dcterms:modified xsi:type="dcterms:W3CDTF">2025-05-23T04:29:00Z</dcterms:modified>
</cp:coreProperties>
</file>