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88" w:rsidRDefault="00FD2D88" w:rsidP="00FD2D88">
      <w:pPr>
        <w:pBdr>
          <w:bottom w:val="single" w:sz="6" w:space="1" w:color="auto"/>
        </w:pBdr>
      </w:pPr>
      <w:r>
        <w:t>Mateřská škola Chotěboř, Březová 272, okres Havlíčkův Brod</w:t>
      </w:r>
    </w:p>
    <w:p w:rsidR="00FD2D88" w:rsidRDefault="00FD2D88" w:rsidP="00FD2D88">
      <w:r>
        <w:t>Zrušení  Nařízení ředitelky školy k zajištění ochrany zdraví dětí a zaměstnanců ve vztahu k onemocnění COVID – 19</w:t>
      </w:r>
    </w:p>
    <w:p w:rsidR="00FD2D88" w:rsidRDefault="00FD2D88" w:rsidP="00FD2D88"/>
    <w:p w:rsidR="00FD2D88" w:rsidRDefault="00FD2D88" w:rsidP="00FD2D88">
      <w:r>
        <w:t xml:space="preserve">K 10. 3. 2022 se ruší  výše uvedené </w:t>
      </w:r>
      <w:r w:rsidR="00FA2B0E">
        <w:t>N</w:t>
      </w:r>
      <w:r>
        <w:t xml:space="preserve">ařízení ředitelky školy  vydané k datu 31. </w:t>
      </w:r>
      <w:r w:rsidR="00412419">
        <w:t>8. 2020</w:t>
      </w:r>
      <w:r>
        <w:t>.</w:t>
      </w:r>
    </w:p>
    <w:p w:rsidR="00FD2D88" w:rsidRDefault="00FD2D88" w:rsidP="00FD2D88"/>
    <w:p w:rsidR="00FD2D88" w:rsidRDefault="00FA2B0E" w:rsidP="00FD2D88">
      <w:r>
        <w:t>Nadále však platí, že d</w:t>
      </w:r>
      <w:r w:rsidR="00FD2D88">
        <w:t>ítě  mající příznaky akutn</w:t>
      </w:r>
      <w:r w:rsidR="00320653">
        <w:t xml:space="preserve">ího infekčního onemocnění </w:t>
      </w:r>
      <w:r w:rsidR="00FD2D88">
        <w:t xml:space="preserve"> nepatř</w:t>
      </w:r>
      <w:r>
        <w:t>í do mateřské školy.</w:t>
      </w:r>
    </w:p>
    <w:p w:rsidR="000531D8" w:rsidRDefault="00FD2D88" w:rsidP="00FD2D88">
      <w:r>
        <w:t>V případě, že dítě  vykazuje příznaky akutního onemocnění, nemůže jej škola  vpustit do výuky, neboť i nadále platí povinnost školy  takové dítě  oddělit od ostatních a zajistit nad ním dohled zletilé osoby (§ 7 o</w:t>
      </w:r>
      <w:r w:rsidR="00FA2B0E">
        <w:t xml:space="preserve">dst. 3 zákona č. 258/2000 Sb.),  </w:t>
      </w:r>
      <w:r>
        <w:t>škola  by pak měla kontaktovat zákonné zástupce, aby si dítě  vyzvedli a odvedli domů. Jedná se tedy o běžný postup v situacích, kdy dítě  vykazuje příznaky akutního infekčního onemocnění. Do doby vyzvednutí či opuštění školy, musí být dítě izolováno od ostatních dětí.</w:t>
      </w:r>
    </w:p>
    <w:p w:rsidR="00BD3FD3" w:rsidRPr="00BD3FD3" w:rsidRDefault="00BD3FD3" w:rsidP="00FD2D88">
      <w:pPr>
        <w:rPr>
          <w:b/>
        </w:rPr>
      </w:pPr>
      <w:r w:rsidRPr="00BD3FD3">
        <w:rPr>
          <w:b/>
        </w:rPr>
        <w:t xml:space="preserve">Při návratu do MŠ po  běžné nemoci  dítěte  vyplní zákonný zástupce čestné prohlášení o zdravotním stavu dítěte. V případě infekční nemoci </w:t>
      </w:r>
      <w:r>
        <w:rPr>
          <w:b/>
        </w:rPr>
        <w:t xml:space="preserve"> </w:t>
      </w:r>
      <w:bookmarkStart w:id="0" w:name="_GoBack"/>
      <w:bookmarkEnd w:id="0"/>
      <w:r w:rsidRPr="00BD3FD3">
        <w:rPr>
          <w:b/>
        </w:rPr>
        <w:t>bude škola požadovat potvrzení od lékaře, že dítě může do kolektivu.</w:t>
      </w:r>
    </w:p>
    <w:p w:rsidR="00FA2B0E" w:rsidRDefault="00FA2B0E" w:rsidP="00FD2D88">
      <w:r>
        <w:t xml:space="preserve">                                                                             10. 3. 2022        Niklová Eva, ředitelka školy</w:t>
      </w:r>
    </w:p>
    <w:sectPr w:rsidR="00FA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88"/>
    <w:rsid w:val="000531D8"/>
    <w:rsid w:val="00320653"/>
    <w:rsid w:val="00412419"/>
    <w:rsid w:val="00BD3FD3"/>
    <w:rsid w:val="00F93F09"/>
    <w:rsid w:val="00FA2B0E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DA8"/>
  <w15:chartTrackingRefBased/>
  <w15:docId w15:val="{0EFEC26C-A5E4-49C3-B8BB-E2E594C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2022-03-10T10:25:00Z</cp:lastPrinted>
  <dcterms:created xsi:type="dcterms:W3CDTF">2022-03-10T09:55:00Z</dcterms:created>
  <dcterms:modified xsi:type="dcterms:W3CDTF">2022-03-11T06:09:00Z</dcterms:modified>
</cp:coreProperties>
</file>