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8E" w:rsidRDefault="002E1F8E" w:rsidP="002E1F8E">
      <w:r>
        <w:t>Dodatek č. 3 ke Školnímu řádu Mateřské školy Chotěboř, Březová 272, okres Havlíčkův Brod</w:t>
      </w:r>
    </w:p>
    <w:p w:rsidR="002E1F8E" w:rsidRDefault="002E1F8E" w:rsidP="002E1F8E">
      <w:r>
        <w:t>vydaného dne 24. 8. 2020 s platností od 1. 9. 2020</w:t>
      </w:r>
    </w:p>
    <w:p w:rsidR="002E1F8E" w:rsidRDefault="002E1F8E" w:rsidP="002E1F8E"/>
    <w:p w:rsidR="002E1F8E" w:rsidRDefault="002E1F8E" w:rsidP="002E1F8E">
      <w:r>
        <w:t>Dodatek k </w:t>
      </w:r>
      <w:proofErr w:type="spellStart"/>
      <w:r>
        <w:t>čl</w:t>
      </w:r>
      <w:proofErr w:type="spellEnd"/>
      <w:r>
        <w:t xml:space="preserve"> 4</w:t>
      </w:r>
      <w:r w:rsidR="001A4DFF">
        <w:t xml:space="preserve">. Provoz MŠ </w:t>
      </w:r>
      <w:r>
        <w:t xml:space="preserve"> </w:t>
      </w:r>
      <w:proofErr w:type="spellStart"/>
      <w:r>
        <w:t>str</w:t>
      </w:r>
      <w:proofErr w:type="spellEnd"/>
      <w:r>
        <w:t xml:space="preserve"> 9 – mimořádné ředitelské volno a mimořádné vzdělávání distančním způsobem pro období epidemie onemocnění COVID -19</w:t>
      </w:r>
    </w:p>
    <w:p w:rsidR="002E1F8E" w:rsidRDefault="002E1F8E" w:rsidP="002E1F8E"/>
    <w:p w:rsidR="002E1F8E" w:rsidRDefault="002E1F8E" w:rsidP="002E1F8E">
      <w:r>
        <w:t xml:space="preserve">      Řediteli  mateřské školy  je umožněno  dle </w:t>
      </w:r>
      <w:r w:rsidR="003F5ACF">
        <w:t xml:space="preserve">změny zákona č. 520/2021 </w:t>
      </w:r>
      <w:r>
        <w:t xml:space="preserve">Sb. vyhlásit v době trvání stavu pandemické pohotovosti  </w:t>
      </w:r>
      <w:r w:rsidRPr="002E1F8E">
        <w:rPr>
          <w:b/>
        </w:rPr>
        <w:t>mimořádné ředitelské</w:t>
      </w:r>
      <w:r>
        <w:t xml:space="preserve"> </w:t>
      </w:r>
      <w:r w:rsidRPr="002E1F8E">
        <w:rPr>
          <w:b/>
        </w:rPr>
        <w:t>volno</w:t>
      </w:r>
      <w:r w:rsidR="003C4206">
        <w:rPr>
          <w:b/>
        </w:rPr>
        <w:t xml:space="preserve"> </w:t>
      </w:r>
      <w:r w:rsidR="00416DAC">
        <w:rPr>
          <w:b/>
        </w:rPr>
        <w:t xml:space="preserve">v </w:t>
      </w:r>
      <w:r w:rsidR="003C4206">
        <w:rPr>
          <w:b/>
        </w:rPr>
        <w:t xml:space="preserve"> období epidemie COVID - 19</w:t>
      </w:r>
      <w:r>
        <w:t xml:space="preserve"> </w:t>
      </w:r>
      <w:r w:rsidR="003F5ACF">
        <w:t xml:space="preserve">a pro </w:t>
      </w:r>
      <w:r w:rsidR="003F5ACF" w:rsidRPr="005E5C6B">
        <w:rPr>
          <w:b/>
        </w:rPr>
        <w:t>povinně vzdělávané děti mimořádné vzdělávání distančním způsobem</w:t>
      </w:r>
      <w:r w:rsidR="003F5ACF">
        <w:t xml:space="preserve"> </w:t>
      </w:r>
      <w:r>
        <w:t>v</w:t>
      </w:r>
      <w:r w:rsidR="000816E7">
        <w:t xml:space="preserve"> celkovém rozsahu </w:t>
      </w:r>
      <w:r w:rsidRPr="001A4DFF">
        <w:rPr>
          <w:b/>
        </w:rPr>
        <w:t>až 10 dnů ve školním roce</w:t>
      </w:r>
      <w:r>
        <w:t xml:space="preserve"> (lze čerpat i po jednotlivých dnech) </w:t>
      </w:r>
    </w:p>
    <w:p w:rsidR="002E1F8E" w:rsidRDefault="000816E7" w:rsidP="002E1F8E">
      <w:r>
        <w:t>1,</w:t>
      </w:r>
      <w:r w:rsidR="002E1F8E">
        <w:t xml:space="preserve"> </w:t>
      </w:r>
      <w:r>
        <w:t>mimořádn</w:t>
      </w:r>
      <w:r w:rsidR="00416DAC">
        <w:t xml:space="preserve">é ředitelské volno </w:t>
      </w:r>
      <w:r>
        <w:t xml:space="preserve">  lze vyhlásit  </w:t>
      </w:r>
      <w:r w:rsidR="002E1F8E">
        <w:t xml:space="preserve"> </w:t>
      </w:r>
      <w:r>
        <w:t xml:space="preserve">i </w:t>
      </w:r>
      <w:r w:rsidR="002E1F8E">
        <w:t>jen pro určité pracoviště MŠ (rozsah dnů se vztahuje ke každému pracovišti MŠ zvlášť)</w:t>
      </w:r>
    </w:p>
    <w:p w:rsidR="002E1F8E" w:rsidRDefault="000816E7" w:rsidP="002E1F8E">
      <w:r>
        <w:t>2,</w:t>
      </w:r>
      <w:r w:rsidR="00163EE2">
        <w:t xml:space="preserve"> </w:t>
      </w:r>
      <w:r w:rsidR="00416DAC">
        <w:t xml:space="preserve"> důvodem pro vyhlášení</w:t>
      </w:r>
      <w:r w:rsidR="00163EE2">
        <w:t xml:space="preserve"> je</w:t>
      </w:r>
      <w:r w:rsidR="00416DAC">
        <w:t xml:space="preserve"> </w:t>
      </w:r>
      <w:r w:rsidR="002E1F8E">
        <w:t>nemo</w:t>
      </w:r>
      <w:r w:rsidR="00163EE2">
        <w:t xml:space="preserve">žnost dočasně zajistit </w:t>
      </w:r>
      <w:r w:rsidR="002E1F8E">
        <w:t xml:space="preserve"> vzdělávání v MŠ z důvodu izolace, karantény nebo onemocnění COVID-19 pedagogických pracovníků MŠ</w:t>
      </w:r>
      <w:r>
        <w:t xml:space="preserve"> a není možná osobní přítomnost </w:t>
      </w:r>
      <w:proofErr w:type="spellStart"/>
      <w:r>
        <w:t>pedag</w:t>
      </w:r>
      <w:proofErr w:type="spellEnd"/>
      <w:r>
        <w:t xml:space="preserve"> pracovníků v takové </w:t>
      </w:r>
      <w:r w:rsidR="00416DAC">
        <w:t xml:space="preserve">míře, že </w:t>
      </w:r>
      <w:r w:rsidR="00163EE2">
        <w:t xml:space="preserve"> není možné zabezpečit </w:t>
      </w:r>
      <w:r w:rsidR="003C4206">
        <w:t xml:space="preserve">vzdělávání </w:t>
      </w:r>
      <w:r>
        <w:t xml:space="preserve"> dětí v mateřské škole.</w:t>
      </w:r>
      <w:r w:rsidR="00163EE2">
        <w:t xml:space="preserve"> V případě povinně vzdělávaných dětí   ředitel š</w:t>
      </w:r>
      <w:r w:rsidR="005E5C6B">
        <w:t xml:space="preserve">koly vyhlásí mimořádné </w:t>
      </w:r>
      <w:r w:rsidR="00163EE2">
        <w:t xml:space="preserve"> vzdělávání</w:t>
      </w:r>
      <w:r w:rsidR="005E5C6B">
        <w:t xml:space="preserve"> distančním způsobem</w:t>
      </w:r>
      <w:r w:rsidR="00163EE2">
        <w:t xml:space="preserve"> a  dohodne se  s pedagogickými  pracovníky o možnosti </w:t>
      </w:r>
      <w:r>
        <w:t xml:space="preserve"> vykonávat distanční vzdělávání z jiného </w:t>
      </w:r>
      <w:r w:rsidR="00163EE2">
        <w:t>místa, pokud jim to umožňuje jejich zdravotní stav.</w:t>
      </w:r>
    </w:p>
    <w:p w:rsidR="002E1F8E" w:rsidRDefault="000816E7" w:rsidP="002E1F8E">
      <w:r>
        <w:t xml:space="preserve">3, ředitel má </w:t>
      </w:r>
      <w:r w:rsidR="002E1F8E">
        <w:t xml:space="preserve"> povinnost oznámit vyhlášení mimořádného ředitelského volna</w:t>
      </w:r>
      <w:r w:rsidR="005E5C6B">
        <w:t xml:space="preserve"> a mimořádného vzdělávání distančním způsobem</w:t>
      </w:r>
      <w:r w:rsidR="002E1F8E">
        <w:t xml:space="preserve"> včetně jeho rozsahu a odůvodnění  zákonným zástupcům nezletilých  dětí a zřizovateli</w:t>
      </w:r>
    </w:p>
    <w:p w:rsidR="002E1F8E" w:rsidRDefault="00416DAC" w:rsidP="002E1F8E">
      <w:r>
        <w:t>4,</w:t>
      </w:r>
      <w:r w:rsidR="002E1F8E">
        <w:t xml:space="preserve">   rodičům vzniká nárok na o</w:t>
      </w:r>
      <w:r>
        <w:t>šetřovné dle momentálně platné legislativy (krizové nebo běžné)</w:t>
      </w:r>
    </w:p>
    <w:p w:rsidR="005E5C6B" w:rsidRDefault="005E5C6B" w:rsidP="002E1F8E"/>
    <w:p w:rsidR="005E5C6B" w:rsidRDefault="005E5C6B" w:rsidP="002E1F8E">
      <w:r>
        <w:t>V Chotěboři dne 7. 2. 2022                                       Niklová Eva, ředitelka školy</w:t>
      </w:r>
      <w:bookmarkStart w:id="0" w:name="_GoBack"/>
      <w:bookmarkEnd w:id="0"/>
    </w:p>
    <w:p w:rsidR="002E1F8E" w:rsidRDefault="002E1F8E" w:rsidP="002E1F8E"/>
    <w:p w:rsidR="002E1F8E" w:rsidRDefault="002E1F8E" w:rsidP="002E1F8E">
      <w:r>
        <w:t xml:space="preserve"> </w:t>
      </w:r>
    </w:p>
    <w:p w:rsidR="002E1F8E" w:rsidRDefault="002E1F8E" w:rsidP="002E1F8E"/>
    <w:p w:rsidR="009A06CB" w:rsidRDefault="009A06CB" w:rsidP="002E1F8E"/>
    <w:sectPr w:rsidR="009A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E"/>
    <w:rsid w:val="000816E7"/>
    <w:rsid w:val="00163EE2"/>
    <w:rsid w:val="001A4DFF"/>
    <w:rsid w:val="002E1F8E"/>
    <w:rsid w:val="003C4206"/>
    <w:rsid w:val="003F5ACF"/>
    <w:rsid w:val="00416DAC"/>
    <w:rsid w:val="005E5C6B"/>
    <w:rsid w:val="009A06CB"/>
    <w:rsid w:val="00B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CCA8"/>
  <w15:chartTrackingRefBased/>
  <w15:docId w15:val="{5929065B-E99B-45CE-8F4F-3FC4800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2022-02-08T10:06:00Z</cp:lastPrinted>
  <dcterms:created xsi:type="dcterms:W3CDTF">2022-02-08T10:10:00Z</dcterms:created>
  <dcterms:modified xsi:type="dcterms:W3CDTF">2022-02-08T10:10:00Z</dcterms:modified>
</cp:coreProperties>
</file>