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7" w:rsidRDefault="00AE4185">
      <w:bookmarkStart w:id="0" w:name="_GoBack"/>
      <w:bookmarkEnd w:id="0"/>
      <w:r>
        <w:t>Dodatek  č.</w:t>
      </w:r>
      <w:r w:rsidR="00F7066D">
        <w:t xml:space="preserve"> </w:t>
      </w:r>
      <w:r w:rsidR="00E83316">
        <w:t>2 ke Š</w:t>
      </w:r>
      <w:r>
        <w:t>kolnímu řádu, který nabyl  platnost dne   1.</w:t>
      </w:r>
      <w:r w:rsidR="00E92D5B">
        <w:t xml:space="preserve"> </w:t>
      </w:r>
      <w:r>
        <w:t>9.</w:t>
      </w:r>
      <w:r w:rsidR="00E92D5B">
        <w:t xml:space="preserve"> </w:t>
      </w:r>
      <w:r>
        <w:t>2020</w:t>
      </w:r>
    </w:p>
    <w:p w:rsidR="00AE4185" w:rsidRDefault="00AE4185"/>
    <w:p w:rsidR="00AE4185" w:rsidRDefault="00580BAC">
      <w:r>
        <w:t>Dodatek k </w:t>
      </w:r>
      <w:proofErr w:type="spellStart"/>
      <w:r>
        <w:t>čl</w:t>
      </w:r>
      <w:proofErr w:type="spellEnd"/>
      <w:r>
        <w:t xml:space="preserve"> 13 </w:t>
      </w:r>
      <w:proofErr w:type="spellStart"/>
      <w:r>
        <w:t>str</w:t>
      </w:r>
      <w:proofErr w:type="spellEnd"/>
      <w:r>
        <w:t xml:space="preserve"> 16 </w:t>
      </w:r>
      <w:r w:rsidR="00E83316">
        <w:t>Přístup ke vzdělávání cizinců</w:t>
      </w:r>
    </w:p>
    <w:p w:rsidR="00580BAC" w:rsidRDefault="00580BAC" w:rsidP="00580BAC">
      <w:r>
        <w:t>Odstavec 2</w:t>
      </w:r>
    </w:p>
    <w:p w:rsidR="00580BAC" w:rsidRDefault="00580BAC" w:rsidP="00580BAC">
      <w:r>
        <w:t>Jazyková příprava dětí s nedostatečnou znalostí českého jazyka</w:t>
      </w:r>
    </w:p>
    <w:p w:rsidR="00580BAC" w:rsidRDefault="00580BAC" w:rsidP="00580BAC">
      <w:r>
        <w:t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</w:t>
      </w:r>
    </w:p>
    <w:p w:rsidR="009223A4" w:rsidRDefault="00580BAC" w:rsidP="00580BAC">
      <w:r>
        <w:t>Mateřská škola poskytuje dětem s nedostatečnou znalostí českého jazyka jazykovou přípravu pro zajištění plynulého přechodu do základního vzdělávání.  V</w:t>
      </w:r>
      <w:r w:rsidR="00B41C0E">
        <w:t xml:space="preserve"> jednotlivém</w:t>
      </w:r>
      <w:r>
        <w:t> místě poskytovaného vzdělávání zřizujeme skupinu povinně vzdělávaných dětí –</w:t>
      </w:r>
      <w:r w:rsidR="00B41C0E">
        <w:t xml:space="preserve"> cizinců nejméně s počtem 4 dětí pro bezplatnou jazykovou přípravu</w:t>
      </w:r>
      <w:r>
        <w:t xml:space="preserve">. Pokud je dětí méně než 4, poskytujeme seznamování s českým jazykem v průběhu denních činností a individuálně (při odpoledních činnostech, ráno v době scházení dětí, v rámci logopedické prevence). </w:t>
      </w:r>
    </w:p>
    <w:p w:rsidR="00580BAC" w:rsidRDefault="00B41C0E" w:rsidP="00580BAC">
      <w:r w:rsidRPr="00B41C0E">
        <w:t xml:space="preserve">Skupina pro jazykovou přípravu má </w:t>
      </w:r>
      <w:r>
        <w:t xml:space="preserve">nejvýše 8 dětí. </w:t>
      </w:r>
      <w:r w:rsidRPr="00B41C0E">
        <w:t>Další skupinu pro jazykovou přípravu lze zřídit, pokud je do dosavadní skupiny z</w:t>
      </w:r>
      <w:r>
        <w:t>ařazeno 8 dětí.</w:t>
      </w:r>
      <w:r w:rsidRPr="00B41C0E">
        <w:t xml:space="preserve"> Mateřská škola dětem ve skupině poskytuje jazykovou přípravu v rozsahu 1 hodiny týdně.</w:t>
      </w:r>
    </w:p>
    <w:p w:rsidR="00580BAC" w:rsidRDefault="00580BAC" w:rsidP="00580BAC">
      <w:r>
        <w:t>Ředitel mateřské školy může na základě posouzení potřebnosti jazykové podpory dítěte zařadit do skupiny pro jazykovou přípravu rovněž jiné děti, než jsou cizinci v povinném předškolním vzdělávání,</w:t>
      </w:r>
      <w:r w:rsidR="00B41C0E" w:rsidRPr="00B41C0E">
        <w:t xml:space="preserve"> a to i do vyššího počtu než 8 dětí, </w:t>
      </w:r>
      <w:r>
        <w:t xml:space="preserve"> pokud to není na újmu kvality jazykové přípravy.</w:t>
      </w:r>
    </w:p>
    <w:p w:rsidR="00580BAC" w:rsidRDefault="00580BAC"/>
    <w:p w:rsidR="00580BAC" w:rsidRDefault="00B41C0E">
      <w:r>
        <w:t xml:space="preserve">V Chotěboři, 1. 9. 2021                                      Niklová </w:t>
      </w:r>
      <w:proofErr w:type="gramStart"/>
      <w:r>
        <w:t>Eva , ředitelka</w:t>
      </w:r>
      <w:proofErr w:type="gramEnd"/>
      <w:r>
        <w:t xml:space="preserve"> školy</w:t>
      </w:r>
    </w:p>
    <w:p w:rsidR="004351AB" w:rsidRDefault="004351AB"/>
    <w:sectPr w:rsidR="0043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5"/>
    <w:rsid w:val="004351AB"/>
    <w:rsid w:val="00580BAC"/>
    <w:rsid w:val="008F5F17"/>
    <w:rsid w:val="009223A4"/>
    <w:rsid w:val="00AE4185"/>
    <w:rsid w:val="00B41C0E"/>
    <w:rsid w:val="00BC5A59"/>
    <w:rsid w:val="00E83316"/>
    <w:rsid w:val="00E92D5B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7E9C-0E1A-441B-8167-7A16E66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2021-09-06T12:56:00Z</cp:lastPrinted>
  <dcterms:created xsi:type="dcterms:W3CDTF">2021-09-10T10:21:00Z</dcterms:created>
  <dcterms:modified xsi:type="dcterms:W3CDTF">2021-09-10T10:21:00Z</dcterms:modified>
</cp:coreProperties>
</file>