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492" w:rsidRDefault="00645492">
      <w:r>
        <w:t xml:space="preserve">Dotazník pro </w:t>
      </w:r>
      <w:proofErr w:type="gramStart"/>
      <w:r>
        <w:t xml:space="preserve">rodiče </w:t>
      </w:r>
      <w:r w:rsidR="00745FD7">
        <w:t xml:space="preserve"> dítěte</w:t>
      </w:r>
      <w:proofErr w:type="gramEnd"/>
      <w:r w:rsidR="00745FD7">
        <w:t>……………………………………………………………………………(jméno a příjmení)</w:t>
      </w:r>
    </w:p>
    <w:p w:rsidR="00645492" w:rsidRDefault="00645492">
      <w:r>
        <w:t>k  závaznému umístění dítěte do školky</w:t>
      </w:r>
    </w:p>
    <w:p w:rsidR="00645492" w:rsidRDefault="00645492"/>
    <w:p w:rsidR="00645492" w:rsidRDefault="00645492">
      <w:r>
        <w:t xml:space="preserve">Máte zájem umístit dítě do mateřské </w:t>
      </w:r>
      <w:proofErr w:type="gramStart"/>
      <w:r>
        <w:t>školy , kam</w:t>
      </w:r>
      <w:proofErr w:type="gramEnd"/>
      <w:r>
        <w:t xml:space="preserve"> dítě dochází v běžném režimu?</w:t>
      </w:r>
    </w:p>
    <w:p w:rsidR="00645492" w:rsidRDefault="00645492">
      <w:r>
        <w:t>(označte křížkem)</w:t>
      </w:r>
    </w:p>
    <w:p w:rsidR="00645492" w:rsidRDefault="00645492">
      <w:r>
        <w:rPr>
          <w:rFonts w:ascii="Arial" w:hAnsi="Arial" w:cs="Arial"/>
        </w:rPr>
        <w:t>󠄔</w:t>
      </w:r>
      <w:r>
        <w:t xml:space="preserve">  od 4. 5. 2020</w:t>
      </w:r>
    </w:p>
    <w:p w:rsidR="00645492" w:rsidRDefault="00645492">
      <w:r>
        <w:rPr>
          <w:rFonts w:ascii="Arial" w:hAnsi="Arial" w:cs="Arial"/>
        </w:rPr>
        <w:t>󠄔</w:t>
      </w:r>
      <w:r>
        <w:t xml:space="preserve">  později, napište od kdy…………………………</w:t>
      </w:r>
      <w:proofErr w:type="gramStart"/>
      <w:r>
        <w:t>…..</w:t>
      </w:r>
      <w:proofErr w:type="gramEnd"/>
    </w:p>
    <w:p w:rsidR="00645492" w:rsidRDefault="00645492">
      <w:r>
        <w:rPr>
          <w:rFonts w:ascii="Arial" w:hAnsi="Arial" w:cs="Arial"/>
        </w:rPr>
        <w:t>󠄔</w:t>
      </w:r>
      <w:r>
        <w:t xml:space="preserve">  v tomto školním roce už nenastoupí do MŠ</w:t>
      </w:r>
    </w:p>
    <w:p w:rsidR="00645492" w:rsidRDefault="00645492"/>
    <w:p w:rsidR="00645492" w:rsidRDefault="00645492">
      <w:r>
        <w:t xml:space="preserve">  Mateřská škola</w:t>
      </w:r>
      <w:r w:rsidR="000514D4">
        <w:t xml:space="preserve"> Chotěboř</w:t>
      </w:r>
      <w:r>
        <w:t xml:space="preserve"> po dobu vyhlášení nouzového stavu nepřerušila svůj provoz</w:t>
      </w:r>
      <w:r w:rsidR="000514D4">
        <w:t xml:space="preserve">. V současnosti je provoz pro všechny </w:t>
      </w:r>
      <w:proofErr w:type="gramStart"/>
      <w:r w:rsidR="000514D4">
        <w:t>děti  v MŠ</w:t>
      </w:r>
      <w:proofErr w:type="gramEnd"/>
      <w:r w:rsidR="000514D4">
        <w:t xml:space="preserve"> Březová. Děti zvládají přizpůsobování se náročnějším podmínkám. </w:t>
      </w:r>
    </w:p>
    <w:p w:rsidR="000514D4" w:rsidRDefault="000514D4">
      <w:r>
        <w:t xml:space="preserve">V případě obnovení provozu na všech </w:t>
      </w:r>
      <w:proofErr w:type="gramStart"/>
      <w:r>
        <w:t>pracovištích  je</w:t>
      </w:r>
      <w:proofErr w:type="gramEnd"/>
      <w:r>
        <w:t xml:space="preserve"> připraveno dostatečné množství dezinfekčních a hygienických  prostředků k zajištění provozu. </w:t>
      </w:r>
      <w:r w:rsidR="00BB011A">
        <w:t xml:space="preserve">Prosíme rodiče, aby dodržovali </w:t>
      </w:r>
      <w:proofErr w:type="gramStart"/>
      <w:r w:rsidR="00BB011A">
        <w:t>pokyny , které</w:t>
      </w:r>
      <w:proofErr w:type="gramEnd"/>
      <w:r w:rsidR="00BB011A">
        <w:t xml:space="preserve"> budou uveřejněny na pracovištích.</w:t>
      </w:r>
    </w:p>
    <w:p w:rsidR="00FF2823" w:rsidRDefault="00A16AE2">
      <w:r w:rsidRPr="00A16AE2">
        <w:t xml:space="preserve">Nošení roušky nebo jiného krytí úst a nosu </w:t>
      </w:r>
      <w:r w:rsidR="005945C2">
        <w:t xml:space="preserve">(šála, šátek, atd.) je </w:t>
      </w:r>
      <w:proofErr w:type="gramStart"/>
      <w:r w:rsidR="005945C2">
        <w:t xml:space="preserve">povinné </w:t>
      </w:r>
      <w:r w:rsidRPr="00A16AE2">
        <w:t xml:space="preserve"> n</w:t>
      </w:r>
      <w:r w:rsidR="005945C2">
        <w:t>a</w:t>
      </w:r>
      <w:proofErr w:type="gramEnd"/>
      <w:r w:rsidR="005945C2">
        <w:t xml:space="preserve"> pracovišti a týká se </w:t>
      </w:r>
      <w:r w:rsidRPr="00A16AE2">
        <w:t xml:space="preserve"> i dětí v mateřské škole. V rámci </w:t>
      </w:r>
      <w:proofErr w:type="gramStart"/>
      <w:r w:rsidRPr="00A16AE2">
        <w:t xml:space="preserve">možností </w:t>
      </w:r>
      <w:r w:rsidR="00745FD7">
        <w:t>( posuzují</w:t>
      </w:r>
      <w:proofErr w:type="gramEnd"/>
      <w:r w:rsidR="00745FD7">
        <w:t xml:space="preserve"> učitelky) </w:t>
      </w:r>
      <w:r w:rsidRPr="00A16AE2">
        <w:t>by děti měly mít roušky při všech činnostech. Je vhodné, aby rodiče vybavili své dítě dostatečným množstvím roušek, šátků, látkových tunelů atd.</w:t>
      </w:r>
    </w:p>
    <w:p w:rsidR="00A16AE2" w:rsidRDefault="00A16AE2">
      <w:r>
        <w:t xml:space="preserve">V šatně nebo ve třídě zajistí rodiče pro dítě uložení čistých roušek v sáčku a </w:t>
      </w:r>
      <w:proofErr w:type="gramStart"/>
      <w:r>
        <w:t>vyhradí   další</w:t>
      </w:r>
      <w:proofErr w:type="gramEnd"/>
      <w:r>
        <w:t xml:space="preserve"> označený </w:t>
      </w:r>
      <w:r w:rsidR="000514D4">
        <w:t xml:space="preserve"> sáček na použité roušky ( domluva s učitelkami ve třídách).</w:t>
      </w:r>
    </w:p>
    <w:p w:rsidR="000514D4" w:rsidRDefault="000514D4">
      <w:r>
        <w:t xml:space="preserve">V případě kladného vyjádření k nástupu dítěte do školky budeme požadovat prohlášení rodičů, že dítě nebo členové rodiny nemají nařízenou </w:t>
      </w:r>
      <w:proofErr w:type="gramStart"/>
      <w:r>
        <w:t>karanténu a nebo, že</w:t>
      </w:r>
      <w:proofErr w:type="gramEnd"/>
      <w:r>
        <w:t xml:space="preserve"> nepřišli do styku s</w:t>
      </w:r>
      <w:r w:rsidR="00BB011A">
        <w:t> nemocnou osobou na COVID 19. V případě zatajen</w:t>
      </w:r>
      <w:r w:rsidR="00745FD7">
        <w:t xml:space="preserve">í těchto informací je </w:t>
      </w:r>
      <w:proofErr w:type="gramStart"/>
      <w:r w:rsidR="00745FD7">
        <w:t xml:space="preserve">sankciováno </w:t>
      </w:r>
      <w:r w:rsidR="00BB011A">
        <w:t xml:space="preserve"> dle</w:t>
      </w:r>
      <w:proofErr w:type="gramEnd"/>
      <w:r w:rsidR="00BB011A">
        <w:t xml:space="preserve"> aktuálně platných norem.</w:t>
      </w:r>
    </w:p>
    <w:p w:rsidR="00BB011A" w:rsidRDefault="00BB011A">
      <w:r>
        <w:t xml:space="preserve">Prosíme Vás, abyste sledovali naše webové stránky   </w:t>
      </w:r>
      <w:hyperlink r:id="rId4" w:history="1">
        <w:r w:rsidRPr="007E1A18">
          <w:rPr>
            <w:rStyle w:val="Hypertextovodkaz"/>
            <w:b/>
          </w:rPr>
          <w:t>www</w:t>
        </w:r>
        <w:r w:rsidRPr="007E1A18">
          <w:rPr>
            <w:rStyle w:val="Hypertextovodkaz"/>
          </w:rPr>
          <w:t>.</w:t>
        </w:r>
        <w:r w:rsidRPr="007E1A18">
          <w:rPr>
            <w:rStyle w:val="Hypertextovodkaz"/>
            <w:b/>
          </w:rPr>
          <w:t>mscho.</w:t>
        </w:r>
        <w:proofErr w:type="gramStart"/>
        <w:r w:rsidRPr="007E1A18">
          <w:rPr>
            <w:rStyle w:val="Hypertextovodkaz"/>
            <w:b/>
          </w:rPr>
          <w:t>cz</w:t>
        </w:r>
      </w:hyperlink>
      <w:r>
        <w:rPr>
          <w:b/>
        </w:rPr>
        <w:t xml:space="preserve"> ,</w:t>
      </w:r>
      <w:r>
        <w:t xml:space="preserve">  kde</w:t>
      </w:r>
      <w:proofErr w:type="gramEnd"/>
      <w:r>
        <w:t xml:space="preserve"> Vás budeme informovat o dalších organizačních záležitostech.</w:t>
      </w:r>
    </w:p>
    <w:p w:rsidR="00745FD7" w:rsidRDefault="00745FD7"/>
    <w:p w:rsidR="00745FD7" w:rsidRPr="00745FD7" w:rsidRDefault="00745FD7">
      <w:pPr>
        <w:rPr>
          <w:b/>
        </w:rPr>
      </w:pPr>
      <w:r w:rsidRPr="00745FD7">
        <w:rPr>
          <w:b/>
        </w:rPr>
        <w:t xml:space="preserve">Dotazník prosím odevzdejte do schránek u Vašich domovských </w:t>
      </w:r>
      <w:proofErr w:type="gramStart"/>
      <w:r w:rsidRPr="00745FD7">
        <w:rPr>
          <w:b/>
        </w:rPr>
        <w:t>školek a nebo do</w:t>
      </w:r>
      <w:proofErr w:type="gramEnd"/>
      <w:r w:rsidRPr="00745FD7">
        <w:rPr>
          <w:b/>
        </w:rPr>
        <w:t xml:space="preserve"> školky telefonujte</w:t>
      </w:r>
    </w:p>
    <w:p w:rsidR="00745FD7" w:rsidRDefault="00745FD7">
      <w:pPr>
        <w:rPr>
          <w:b/>
        </w:rPr>
      </w:pPr>
      <w:r w:rsidRPr="00745FD7">
        <w:rPr>
          <w:b/>
        </w:rPr>
        <w:t xml:space="preserve"> a to do  </w:t>
      </w:r>
      <w:proofErr w:type="gramStart"/>
      <w:r w:rsidRPr="00745FD7">
        <w:rPr>
          <w:b/>
        </w:rPr>
        <w:t>30.4.2020</w:t>
      </w:r>
      <w:proofErr w:type="gramEnd"/>
      <w:r>
        <w:rPr>
          <w:b/>
        </w:rPr>
        <w:t>.</w:t>
      </w:r>
    </w:p>
    <w:p w:rsidR="00745FD7" w:rsidRPr="00745FD7" w:rsidRDefault="00745FD7">
      <w:pPr>
        <w:rPr>
          <w:b/>
        </w:rPr>
      </w:pPr>
      <w:r>
        <w:rPr>
          <w:b/>
        </w:rPr>
        <w:t xml:space="preserve"> MŠ Březová </w:t>
      </w:r>
      <w:proofErr w:type="gramStart"/>
      <w:r>
        <w:rPr>
          <w:b/>
        </w:rPr>
        <w:t xml:space="preserve">tel:  </w:t>
      </w:r>
      <w:bookmarkStart w:id="0" w:name="_GoBack"/>
      <w:bookmarkEnd w:id="0"/>
      <w:r>
        <w:rPr>
          <w:b/>
        </w:rPr>
        <w:t>569 624 783</w:t>
      </w:r>
      <w:proofErr w:type="gramEnd"/>
      <w:r>
        <w:rPr>
          <w:b/>
        </w:rPr>
        <w:t>,      MŠ Svojsíkova 569 624 586,     MŠ Na Chmelnici  569 622 424</w:t>
      </w:r>
    </w:p>
    <w:sectPr w:rsidR="00745FD7" w:rsidRPr="0074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E2"/>
    <w:rsid w:val="000514D4"/>
    <w:rsid w:val="00197B19"/>
    <w:rsid w:val="005945C2"/>
    <w:rsid w:val="00645492"/>
    <w:rsid w:val="00745FD7"/>
    <w:rsid w:val="00A16AE2"/>
    <w:rsid w:val="00BB011A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05F9"/>
  <w15:chartTrackingRefBased/>
  <w15:docId w15:val="{5C2D30E7-ECD5-455D-9AFD-2A2A750E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6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AE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B0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ch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2020-04-24T07:19:00Z</cp:lastPrinted>
  <dcterms:created xsi:type="dcterms:W3CDTF">2020-04-24T06:16:00Z</dcterms:created>
  <dcterms:modified xsi:type="dcterms:W3CDTF">2020-04-24T07:39:00Z</dcterms:modified>
</cp:coreProperties>
</file>